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AD" w:rsidRDefault="002522AD" w:rsidP="00252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5249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E2BE92" wp14:editId="1DB5B62A">
            <wp:extent cx="361950" cy="657225"/>
            <wp:effectExtent l="0" t="0" r="0" b="0"/>
            <wp:docPr id="2" name="Slika 2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sz w:val="24"/>
          <w:szCs w:val="24"/>
          <w:lang w:val="ru-RU"/>
        </w:rPr>
        <w:t>Република Србија</w:t>
      </w:r>
    </w:p>
    <w:p w:rsidR="002522AD" w:rsidRPr="005249A4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5249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522AD" w:rsidRPr="002522AD" w:rsidRDefault="002522AD" w:rsidP="00252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9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ТУРИЗМА И </w:t>
      </w:r>
      <w:r w:rsidR="003C2C9F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94.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туризму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РС”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17/2019) и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(,</w:t>
      </w:r>
      <w:proofErr w:type="gramStart"/>
      <w:r w:rsidRPr="00772EA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proofErr w:type="gram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РСˮ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72EA8">
        <w:rPr>
          <w:rFonts w:ascii="Times New Roman" w:hAnsi="Times New Roman" w:cs="Times New Roman"/>
          <w:sz w:val="24"/>
          <w:szCs w:val="24"/>
        </w:rPr>
        <w:t xml:space="preserve"> 102/2015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86/2019 – др. закон</w:t>
      </w:r>
      <w:r w:rsidR="004226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22603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="00422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603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422603">
        <w:rPr>
          <w:rFonts w:ascii="Times New Roman" w:hAnsi="Times New Roman" w:cs="Times New Roman"/>
          <w:sz w:val="24"/>
          <w:szCs w:val="24"/>
        </w:rPr>
        <w:t xml:space="preserve"> и </w:t>
      </w:r>
      <w:r w:rsidR="00422603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Pr="00772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EA8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</w:p>
    <w:p w:rsidR="00920664" w:rsidRPr="000877F0" w:rsidRDefault="00920664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522AD" w:rsidRPr="001C6CC2" w:rsidRDefault="002522AD" w:rsidP="002522AD">
      <w:pPr>
        <w:pStyle w:val="Bezrazmaka"/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C6CC2">
        <w:rPr>
          <w:rFonts w:ascii="Times New Roman" w:hAnsi="Times New Roman" w:cs="Times New Roman"/>
          <w:b/>
          <w:sz w:val="28"/>
          <w:szCs w:val="28"/>
          <w:lang w:val="sr-Cyrl-RS"/>
        </w:rPr>
        <w:t>Ј А В Н И    П О З И В</w:t>
      </w:r>
    </w:p>
    <w:p w:rsidR="002522AD" w:rsidRDefault="002522AD" w:rsidP="002522AD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туристичке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агенције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7F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организатора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путовања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организацију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практичног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дела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стручног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водича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туристичког</w:t>
      </w:r>
      <w:proofErr w:type="spellEnd"/>
      <w:r w:rsidRPr="000877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77F0">
        <w:rPr>
          <w:rFonts w:ascii="Times New Roman" w:hAnsi="Times New Roman" w:cs="Times New Roman"/>
          <w:b/>
          <w:sz w:val="24"/>
          <w:szCs w:val="24"/>
        </w:rPr>
        <w:t>пратиоца</w:t>
      </w:r>
      <w:proofErr w:type="spellEnd"/>
    </w:p>
    <w:p w:rsidR="002522AD" w:rsidRDefault="002522AD" w:rsidP="002522AD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920664" w:rsidRPr="00C918FC" w:rsidRDefault="00920664" w:rsidP="002522AD">
      <w:pPr>
        <w:pStyle w:val="Bezrazmaka"/>
        <w:jc w:val="center"/>
        <w:rPr>
          <w:rFonts w:ascii="Times New Roman" w:hAnsi="Times New Roman" w:cs="Times New Roman"/>
          <w:sz w:val="24"/>
          <w:szCs w:val="24"/>
        </w:rPr>
      </w:pPr>
    </w:p>
    <w:p w:rsidR="002522AD" w:rsidRDefault="0097497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CS"/>
        </w:rPr>
        <w:t>Министарство туризма и омладине</w:t>
      </w:r>
      <w:r w:rsidR="002522AD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(у даљем тексту: Министарство), Београд, Немањина број 22-26,</w:t>
      </w:r>
      <w:r w:rsidR="002522AD" w:rsidRPr="00A8592B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="002522AD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2522AD">
        <w:rPr>
          <w:rFonts w:ascii="Times New Roman" w:hAnsi="Times New Roman" w:cs="Times New Roman"/>
          <w:sz w:val="24"/>
          <w:szCs w:val="24"/>
        </w:rPr>
        <w:t xml:space="preserve"> 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туристичке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2AD" w:rsidRPr="00A8592B">
        <w:rPr>
          <w:rFonts w:ascii="Times New Roman" w:hAnsi="Times New Roman" w:cs="Times New Roman"/>
          <w:sz w:val="24"/>
          <w:szCs w:val="24"/>
        </w:rPr>
        <w:t>-</w:t>
      </w:r>
      <w:r w:rsidR="00252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орга</w:t>
      </w:r>
      <w:r w:rsidR="002522AD">
        <w:rPr>
          <w:rFonts w:ascii="Times New Roman" w:hAnsi="Times New Roman" w:cs="Times New Roman"/>
          <w:sz w:val="24"/>
          <w:szCs w:val="24"/>
        </w:rPr>
        <w:t>н</w:t>
      </w:r>
      <w:r w:rsidR="002522AD" w:rsidRPr="00A8592B">
        <w:rPr>
          <w:rFonts w:ascii="Times New Roman" w:hAnsi="Times New Roman" w:cs="Times New Roman"/>
          <w:sz w:val="24"/>
          <w:szCs w:val="24"/>
        </w:rPr>
        <w:t>изатора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путовања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2AD" w:rsidRPr="00A8592B">
        <w:rPr>
          <w:rFonts w:ascii="Times New Roman" w:hAnsi="Times New Roman" w:cs="Times New Roman"/>
          <w:sz w:val="24"/>
          <w:szCs w:val="24"/>
        </w:rPr>
        <w:t>пратиоца</w:t>
      </w:r>
      <w:proofErr w:type="spellEnd"/>
      <w:r w:rsidR="002522AD" w:rsidRPr="00A8592B">
        <w:rPr>
          <w:rFonts w:ascii="Times New Roman" w:hAnsi="Times New Roman" w:cs="Times New Roman"/>
          <w:sz w:val="24"/>
          <w:szCs w:val="24"/>
        </w:rPr>
        <w:t>.</w:t>
      </w:r>
    </w:p>
    <w:p w:rsidR="002522AD" w:rsidRDefault="002522AD" w:rsidP="002522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Пружање предметних услуга за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практичног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туристичког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734">
        <w:rPr>
          <w:rFonts w:ascii="Times New Roman" w:hAnsi="Times New Roman" w:cs="Times New Roman"/>
          <w:sz w:val="24"/>
          <w:szCs w:val="24"/>
        </w:rPr>
        <w:t>водича</w:t>
      </w:r>
      <w:proofErr w:type="spellEnd"/>
      <w:r w:rsidRPr="00DB7734">
        <w:rPr>
          <w:rFonts w:ascii="Times New Roman" w:hAnsi="Times New Roman" w:cs="Times New Roman"/>
          <w:sz w:val="24"/>
          <w:szCs w:val="24"/>
        </w:rPr>
        <w:t xml:space="preserve"> </w:t>
      </w:r>
      <w:r w:rsidRPr="00DB7734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обављаће се</w:t>
      </w:r>
      <w:r w:rsidRPr="00DB7734"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следећим терминима:</w:t>
      </w:r>
    </w:p>
    <w:p w:rsidR="002522AD" w:rsidRDefault="002522AD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3D4E0E">
        <w:rPr>
          <w:rFonts w:ascii="Times New Roman" w:eastAsia="Times New Roman" w:hAnsi="Times New Roman" w:cs="Times New Roman"/>
          <w:sz w:val="24"/>
          <w:szCs w:val="24"/>
          <w:lang w:val="sr-Cyrl-RS"/>
        </w:rPr>
        <w:t>9. и 10</w:t>
      </w: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4E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маја 2023. године и</w:t>
      </w:r>
    </w:p>
    <w:p w:rsidR="003D4E0E" w:rsidRPr="00772EA8" w:rsidRDefault="003D4E0E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- 18. и 19. маја 2023. године.</w:t>
      </w:r>
    </w:p>
    <w:p w:rsidR="002522AD" w:rsidRDefault="002522AD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>Пружање предметних услуга за организацију полагања практичног дела стручног испита за</w:t>
      </w:r>
      <w:r w:rsidR="00936B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туристичког пратиоца  обавиће</w:t>
      </w: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6B35">
        <w:rPr>
          <w:rFonts w:ascii="Times New Roman" w:eastAsia="Times New Roman" w:hAnsi="Times New Roman" w:cs="Times New Roman"/>
          <w:sz w:val="24"/>
          <w:szCs w:val="24"/>
          <w:lang w:val="sr-Cyrl-RS"/>
        </w:rPr>
        <w:t>15. маја 2023. године</w:t>
      </w:r>
      <w:r w:rsidRPr="0077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920664" w:rsidRPr="00772EA8" w:rsidRDefault="00920664" w:rsidP="002522AD">
      <w:pPr>
        <w:pStyle w:val="Bezrazmak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22AD" w:rsidRDefault="002522A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1BC7">
        <w:rPr>
          <w:rFonts w:ascii="Times New Roman" w:hAnsi="Times New Roman" w:cs="Times New Roman"/>
          <w:sz w:val="24"/>
          <w:szCs w:val="24"/>
          <w:lang w:val="sr-Cyrl-CS"/>
        </w:rPr>
        <w:t>У случају да наступе околности на које Министарство не може д</w:t>
      </w:r>
      <w:r>
        <w:rPr>
          <w:rFonts w:ascii="Times New Roman" w:hAnsi="Times New Roman" w:cs="Times New Roman"/>
          <w:sz w:val="24"/>
          <w:szCs w:val="24"/>
          <w:lang w:val="sr-Cyrl-CS"/>
        </w:rPr>
        <w:t>а утиче, број термина и време одржавања полагања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практичног дела стручног испита за туристичког во</w:t>
      </w:r>
      <w:proofErr w:type="spellStart"/>
      <w:r w:rsidRPr="00F81BC7">
        <w:rPr>
          <w:rFonts w:ascii="Times New Roman" w:hAnsi="Times New Roman" w:cs="Times New Roman"/>
          <w:sz w:val="24"/>
          <w:szCs w:val="24"/>
          <w:lang w:val="sr-Cyrl-RS"/>
        </w:rPr>
        <w:t>дича</w:t>
      </w:r>
      <w:proofErr w:type="spellEnd"/>
      <w:r w:rsidRPr="00F81BC7">
        <w:rPr>
          <w:rFonts w:ascii="Times New Roman" w:hAnsi="Times New Roman" w:cs="Times New Roman"/>
          <w:sz w:val="24"/>
          <w:szCs w:val="24"/>
          <w:lang w:val="sr-Cyrl-RS"/>
        </w:rPr>
        <w:t xml:space="preserve"> и туристичког пратиоца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подложни су</w:t>
      </w:r>
      <w:r w:rsidRPr="00F81BC7">
        <w:rPr>
          <w:rFonts w:ascii="Times New Roman" w:hAnsi="Times New Roman" w:cs="Times New Roman"/>
          <w:sz w:val="24"/>
          <w:szCs w:val="24"/>
          <w:lang w:val="sr-Cyrl-CS"/>
        </w:rPr>
        <w:t xml:space="preserve"> променама.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20664" w:rsidRPr="009B269B" w:rsidRDefault="00920664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592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635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Критеријум за оцењивање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понуда је најнижа понуђена цена по кандидату без ПДВ-а.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0664" w:rsidRDefault="00920664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22AD" w:rsidRPr="00C67ACA" w:rsidRDefault="002522AD" w:rsidP="002522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уговара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873">
        <w:rPr>
          <w:rFonts w:ascii="Times New Roman" w:hAnsi="Times New Roman" w:cs="Times New Roman"/>
          <w:sz w:val="24"/>
          <w:szCs w:val="24"/>
        </w:rPr>
        <w:t>засебно</w:t>
      </w:r>
      <w:proofErr w:type="spellEnd"/>
      <w:r w:rsidRPr="00E37873">
        <w:rPr>
          <w:rFonts w:ascii="Times New Roman" w:hAnsi="Times New Roman" w:cs="Times New Roman"/>
          <w:sz w:val="24"/>
          <w:szCs w:val="24"/>
        </w:rPr>
        <w:t>,</w:t>
      </w:r>
      <w:r w:rsidRPr="00C67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AC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67AC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30"/>
        <w:gridCol w:w="6840"/>
      </w:tblGrid>
      <w:tr w:rsidR="002522AD" w:rsidRPr="00C67ACA" w:rsidTr="00666848">
        <w:trPr>
          <w:trHeight w:val="397"/>
          <w:jc w:val="center"/>
        </w:trPr>
        <w:tc>
          <w:tcPr>
            <w:tcW w:w="9270" w:type="dxa"/>
            <w:gridSpan w:val="2"/>
            <w:vAlign w:val="center"/>
          </w:tcPr>
          <w:p w:rsidR="002522AD" w:rsidRPr="00B67C9E" w:rsidRDefault="002522AD" w:rsidP="00666848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 и назив </w:t>
            </w:r>
            <w:proofErr w:type="spellStart"/>
            <w:r w:rsidRPr="00B67C9E">
              <w:rPr>
                <w:rFonts w:ascii="Times New Roman" w:hAnsi="Times New Roman" w:cs="Times New Roman"/>
                <w:b/>
                <w:sz w:val="24"/>
                <w:szCs w:val="24"/>
              </w:rPr>
              <w:t>партије</w:t>
            </w:r>
            <w:proofErr w:type="spellEnd"/>
          </w:p>
        </w:tc>
      </w:tr>
      <w:tr w:rsidR="002522AD" w:rsidRPr="00C67ACA" w:rsidTr="00666848">
        <w:trPr>
          <w:trHeight w:val="598"/>
          <w:jc w:val="center"/>
        </w:trPr>
        <w:tc>
          <w:tcPr>
            <w:tcW w:w="2430" w:type="dxa"/>
            <w:vAlign w:val="center"/>
          </w:tcPr>
          <w:p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2522AD" w:rsidRPr="00B67C9E" w:rsidRDefault="002522AD" w:rsidP="00666848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практичног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туристичког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водича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2AD" w:rsidRPr="00C67ACA" w:rsidTr="00666848">
        <w:trPr>
          <w:trHeight w:val="562"/>
          <w:jc w:val="center"/>
        </w:trPr>
        <w:tc>
          <w:tcPr>
            <w:tcW w:w="2430" w:type="dxa"/>
            <w:vAlign w:val="center"/>
          </w:tcPr>
          <w:p w:rsidR="002522AD" w:rsidRPr="00C67ACA" w:rsidRDefault="002522AD" w:rsidP="00666848">
            <w:pPr>
              <w:numPr>
                <w:ilvl w:val="0"/>
                <w:numId w:val="1"/>
              </w:numPr>
              <w:tabs>
                <w:tab w:val="clear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2522AD" w:rsidRPr="00B67C9E" w:rsidRDefault="002522AD" w:rsidP="00666848">
            <w:pPr>
              <w:pStyle w:val="Bezrazmak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Организациј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практичног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стручног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туристичког</w:t>
            </w:r>
            <w:proofErr w:type="spellEnd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9E">
              <w:rPr>
                <w:rFonts w:ascii="Times New Roman" w:hAnsi="Times New Roman" w:cs="Times New Roman"/>
                <w:sz w:val="24"/>
                <w:szCs w:val="24"/>
              </w:rPr>
              <w:t>пратиоца</w:t>
            </w:r>
            <w:proofErr w:type="spellEnd"/>
          </w:p>
        </w:tc>
      </w:tr>
    </w:tbl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522AD" w:rsidRDefault="002522AD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Понуђач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може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поднети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једну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или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2522AD" w:rsidRDefault="002522AD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Уколико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подноси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C67ACA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C67AC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понуђач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доставља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само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један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Образац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понуде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који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се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односи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на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обе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партије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које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подноси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7512">
        <w:rPr>
          <w:rFonts w:ascii="Times New Roman" w:eastAsiaTheme="minorHAnsi" w:hAnsi="Times New Roman" w:cs="Times New Roman"/>
          <w:sz w:val="24"/>
          <w:szCs w:val="24"/>
        </w:rPr>
        <w:t>понуду</w:t>
      </w:r>
      <w:proofErr w:type="spellEnd"/>
      <w:r w:rsidRPr="0039751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C67AC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</w:p>
    <w:p w:rsidR="00920664" w:rsidRPr="00C67ACA" w:rsidRDefault="00920664" w:rsidP="002522AD">
      <w:pPr>
        <w:pStyle w:val="Bezrazmaka"/>
        <w:ind w:firstLine="72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0" w:name="_GoBack"/>
      <w:bookmarkEnd w:id="0"/>
    </w:p>
    <w:p w:rsidR="002522AD" w:rsidRPr="009271A5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ACA">
        <w:rPr>
          <w:rFonts w:ascii="Times New Roman" w:eastAsiaTheme="minorHAnsi" w:hAnsi="Times New Roman" w:cs="Times New Roman"/>
          <w:sz w:val="24"/>
          <w:szCs w:val="24"/>
        </w:rPr>
        <w:tab/>
      </w:r>
      <w:r w:rsidRPr="008C51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Крајњи рок за подношење понуда </w:t>
      </w:r>
      <w:r w:rsidRPr="00A07F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="00681A21">
        <w:rPr>
          <w:rFonts w:ascii="Times New Roman" w:hAnsi="Times New Roman" w:cs="Times New Roman"/>
          <w:b/>
          <w:sz w:val="24"/>
          <w:szCs w:val="24"/>
          <w:lang w:val="sr-Cyrl-CS"/>
        </w:rPr>
        <w:t>13</w:t>
      </w:r>
      <w:r w:rsidR="00A07F1C" w:rsidRPr="00A07F1C">
        <w:rPr>
          <w:rFonts w:ascii="Times New Roman" w:hAnsi="Times New Roman" w:cs="Times New Roman"/>
          <w:b/>
          <w:sz w:val="24"/>
          <w:szCs w:val="24"/>
          <w:lang w:val="sr-Cyrl-CS"/>
        </w:rPr>
        <w:t>.04.2023</w:t>
      </w:r>
      <w:r w:rsidRPr="00A07F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 </w:t>
      </w:r>
      <w:r w:rsidRPr="00EB17C0">
        <w:rPr>
          <w:rFonts w:ascii="Times New Roman" w:hAnsi="Times New Roman" w:cs="Times New Roman"/>
          <w:b/>
          <w:sz w:val="24"/>
          <w:szCs w:val="24"/>
        </w:rPr>
        <w:t>12:00</w:t>
      </w:r>
      <w:r w:rsidRPr="00EB17C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часова. 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Отварање понуда одржаће се истог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12:30 часова</w:t>
      </w:r>
      <w:r w:rsidRPr="00EB17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522AD" w:rsidRPr="00B635D8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Неблаговременом ће се сматрати понуда која није примљена од стране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до назначеног датума и часа. По окончаном поступку отварања понуда, све неблаговремено поднете понуде биће </w:t>
      </w:r>
      <w:proofErr w:type="spellStart"/>
      <w:r w:rsidRPr="00B635D8">
        <w:rPr>
          <w:rFonts w:ascii="Times New Roman" w:hAnsi="Times New Roman" w:cs="Times New Roman"/>
          <w:sz w:val="24"/>
          <w:szCs w:val="24"/>
          <w:lang w:val="sr-Cyrl-CS"/>
        </w:rPr>
        <w:t>неотворене</w:t>
      </w:r>
      <w:proofErr w:type="spellEnd"/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враћене понуђачу, са назнаком да су поднете неблаговремено.</w:t>
      </w:r>
    </w:p>
    <w:p w:rsidR="002522AD" w:rsidRPr="007329B0" w:rsidRDefault="002522AD" w:rsidP="002522AD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Образац понуде са спецификацијом потребно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попунити, потписати, оверити и доставити препорученом пошиљком или лично у затвореној коверти, на адресу: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 туризма и </w:t>
      </w:r>
      <w:r w:rsidR="00187F7E">
        <w:rPr>
          <w:rFonts w:ascii="Times New Roman" w:hAnsi="Times New Roman" w:cs="Times New Roman"/>
          <w:sz w:val="24"/>
          <w:szCs w:val="24"/>
          <w:lang w:val="sr-Cyrl-CS"/>
        </w:rPr>
        <w:t>омладине</w:t>
      </w:r>
      <w:r w:rsidRPr="009271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Сектор за туризам, канцеларија број 205, Омладинских бригада број 1, 11070 Нови Београд, до дана и часа истека рока за подношење понуда наведених у позиву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. Коверат са понудом мора имати на предњој страни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„ПОНУДА</w:t>
      </w:r>
      <w:r w:rsidRPr="00B635D8">
        <w:rPr>
          <w:rFonts w:ascii="Times New Roman" w:hAnsi="Times New Roman" w:cs="Times New Roman"/>
          <w:sz w:val="24"/>
          <w:szCs w:val="24"/>
        </w:rPr>
        <w:t xml:space="preserve"> ЗА ИЗБОР ТУРИСТИЧКЕ АГЕНЦИЈЕ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635D8">
        <w:rPr>
          <w:rFonts w:ascii="Times New Roman" w:hAnsi="Times New Roman" w:cs="Times New Roman"/>
          <w:sz w:val="24"/>
          <w:szCs w:val="24"/>
        </w:rPr>
        <w:t>ОРГА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635D8">
        <w:rPr>
          <w:rFonts w:ascii="Times New Roman" w:hAnsi="Times New Roman" w:cs="Times New Roman"/>
          <w:sz w:val="24"/>
          <w:szCs w:val="24"/>
        </w:rPr>
        <w:t>ИЗАТОРА ПУТОВАЊА ЗА ОРГАНИЗАЦИЈУ ПОЛАГАЊА ПРАКТИЧНОГ ДЕЛА СТРУЧНОГ ИСПИТА ЗА ТУРИСТИЧКОГ ВОДИЧА И ТУРИСТИЧКОГ ПРАТИОЦА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7329B0">
        <w:rPr>
          <w:rFonts w:ascii="Times New Roman" w:hAnsi="Times New Roman" w:cs="Times New Roman"/>
          <w:b/>
          <w:sz w:val="24"/>
          <w:szCs w:val="24"/>
          <w:lang w:val="sr-Cyrl-CS"/>
        </w:rPr>
        <w:t>НЕ ОТВАРАТИ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”, </w:t>
      </w:r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назив и број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партије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понуда</w:t>
      </w:r>
      <w:proofErr w:type="spellEnd"/>
      <w:r w:rsidRPr="007C2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C03">
        <w:rPr>
          <w:rFonts w:ascii="Times New Roman" w:hAnsi="Times New Roman" w:cs="Times New Roman"/>
          <w:color w:val="000000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 xml:space="preserve"> а на полеђини назив, адресу понуђача,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имејл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адресу, </w:t>
      </w:r>
      <w:r w:rsidRPr="00B635D8">
        <w:rPr>
          <w:rFonts w:ascii="Times New Roman" w:hAnsi="Times New Roman" w:cs="Times New Roman"/>
          <w:sz w:val="24"/>
          <w:szCs w:val="24"/>
          <w:lang w:val="sr-Cyrl-CS"/>
        </w:rPr>
        <w:t>број телефона и контакт особу.</w:t>
      </w:r>
    </w:p>
    <w:p w:rsidR="002522AD" w:rsidRPr="00B635D8" w:rsidRDefault="002522AD" w:rsidP="002522A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51EE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додели уговора биће донета у року од 3 (три) </w:t>
      </w:r>
      <w:r w:rsidR="00CA3DBE" w:rsidRPr="00681A21">
        <w:rPr>
          <w:rFonts w:ascii="Times New Roman" w:hAnsi="Times New Roman" w:cs="Times New Roman"/>
          <w:sz w:val="24"/>
          <w:szCs w:val="24"/>
          <w:lang w:val="sr-Cyrl-CS"/>
        </w:rPr>
        <w:t>радна</w:t>
      </w:r>
      <w:r w:rsidR="00CA3D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C51EE">
        <w:rPr>
          <w:rFonts w:ascii="Times New Roman" w:hAnsi="Times New Roman" w:cs="Times New Roman"/>
          <w:sz w:val="24"/>
          <w:szCs w:val="24"/>
          <w:lang w:val="sr-Cyrl-CS"/>
        </w:rPr>
        <w:t>дана од дана отварања понуда.</w:t>
      </w:r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одустане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635D8">
        <w:rPr>
          <w:rFonts w:ascii="Times New Roman" w:hAnsi="Times New Roman" w:cs="Times New Roman"/>
          <w:sz w:val="24"/>
          <w:szCs w:val="24"/>
        </w:rPr>
        <w:t>аручилац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задржава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чија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следећа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5D8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B635D8">
        <w:rPr>
          <w:rFonts w:ascii="Times New Roman" w:hAnsi="Times New Roman" w:cs="Times New Roman"/>
          <w:sz w:val="24"/>
          <w:szCs w:val="24"/>
        </w:rPr>
        <w:t>.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5D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можете се обратити на </w:t>
      </w: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CA3DBE">
        <w:rPr>
          <w:rFonts w:ascii="Times New Roman" w:hAnsi="Times New Roman" w:cs="Times New Roman"/>
          <w:sz w:val="24"/>
          <w:szCs w:val="24"/>
          <w:lang w:val="sr-Cyrl-RS"/>
        </w:rPr>
        <w:t xml:space="preserve">адресу </w:t>
      </w:r>
      <w:r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tatjana.bajovic</w:t>
      </w:r>
      <w:r w:rsidR="00CA3DBE"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@mtо</w:t>
      </w:r>
      <w:r w:rsidRPr="003124BE">
        <w:rPr>
          <w:rStyle w:val="Hiperveza"/>
          <w:rFonts w:ascii="Times New Roman" w:hAnsi="Times New Roman" w:cs="Times New Roman"/>
          <w:sz w:val="24"/>
          <w:szCs w:val="24"/>
          <w:lang w:val="sr-Latn-RS"/>
        </w:rPr>
        <w:t>.gov.rs</w:t>
      </w:r>
      <w:r w:rsidRPr="003124B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22AD" w:rsidRDefault="002522AD" w:rsidP="002522AD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83E" w:rsidRDefault="00AE283E"/>
    <w:sectPr w:rsidR="00AE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A4891"/>
    <w:multiLevelType w:val="hybridMultilevel"/>
    <w:tmpl w:val="972E38BC"/>
    <w:lvl w:ilvl="0" w:tplc="E84A17C0">
      <w:start w:val="1"/>
      <w:numFmt w:val="decimal"/>
      <w:lvlText w:val="Партија   %1"/>
      <w:lvlJc w:val="left"/>
      <w:pPr>
        <w:tabs>
          <w:tab w:val="num" w:pos="1560"/>
        </w:tabs>
        <w:ind w:left="1560" w:firstLine="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AD"/>
    <w:rsid w:val="000035C7"/>
    <w:rsid w:val="0000411F"/>
    <w:rsid w:val="00004C3B"/>
    <w:rsid w:val="00007333"/>
    <w:rsid w:val="00012E05"/>
    <w:rsid w:val="0001509E"/>
    <w:rsid w:val="00015CC9"/>
    <w:rsid w:val="000270D7"/>
    <w:rsid w:val="0003293B"/>
    <w:rsid w:val="00033FC5"/>
    <w:rsid w:val="00035E04"/>
    <w:rsid w:val="00041204"/>
    <w:rsid w:val="000416F4"/>
    <w:rsid w:val="000427E8"/>
    <w:rsid w:val="0004704C"/>
    <w:rsid w:val="00054E96"/>
    <w:rsid w:val="00057FCC"/>
    <w:rsid w:val="000629FB"/>
    <w:rsid w:val="000659D4"/>
    <w:rsid w:val="00065DAE"/>
    <w:rsid w:val="00066210"/>
    <w:rsid w:val="00066D8C"/>
    <w:rsid w:val="00067196"/>
    <w:rsid w:val="00072818"/>
    <w:rsid w:val="00080A5E"/>
    <w:rsid w:val="000958E2"/>
    <w:rsid w:val="000A2A41"/>
    <w:rsid w:val="000A70B6"/>
    <w:rsid w:val="000B1264"/>
    <w:rsid w:val="000B347B"/>
    <w:rsid w:val="000B3CDD"/>
    <w:rsid w:val="000B4C7A"/>
    <w:rsid w:val="000B6402"/>
    <w:rsid w:val="000B6A62"/>
    <w:rsid w:val="000B6BC4"/>
    <w:rsid w:val="000B74C9"/>
    <w:rsid w:val="000C0B81"/>
    <w:rsid w:val="000C4463"/>
    <w:rsid w:val="000D10A2"/>
    <w:rsid w:val="000D215D"/>
    <w:rsid w:val="000D4527"/>
    <w:rsid w:val="000D47B1"/>
    <w:rsid w:val="000D5BA4"/>
    <w:rsid w:val="000D64E4"/>
    <w:rsid w:val="000E1DA2"/>
    <w:rsid w:val="000E6E39"/>
    <w:rsid w:val="00100D77"/>
    <w:rsid w:val="00106036"/>
    <w:rsid w:val="001060B2"/>
    <w:rsid w:val="00106C5D"/>
    <w:rsid w:val="00107D00"/>
    <w:rsid w:val="00114965"/>
    <w:rsid w:val="00120076"/>
    <w:rsid w:val="00125BF7"/>
    <w:rsid w:val="001311F0"/>
    <w:rsid w:val="0013713D"/>
    <w:rsid w:val="00137767"/>
    <w:rsid w:val="00146FC3"/>
    <w:rsid w:val="001506D1"/>
    <w:rsid w:val="0015295F"/>
    <w:rsid w:val="0015636A"/>
    <w:rsid w:val="00161C05"/>
    <w:rsid w:val="00165EC7"/>
    <w:rsid w:val="001662C6"/>
    <w:rsid w:val="00171C14"/>
    <w:rsid w:val="00171E82"/>
    <w:rsid w:val="0017796A"/>
    <w:rsid w:val="00181BAE"/>
    <w:rsid w:val="001831B7"/>
    <w:rsid w:val="00185648"/>
    <w:rsid w:val="001856FD"/>
    <w:rsid w:val="00186840"/>
    <w:rsid w:val="00187F7E"/>
    <w:rsid w:val="00190D3A"/>
    <w:rsid w:val="00196492"/>
    <w:rsid w:val="001970A5"/>
    <w:rsid w:val="001A2ABF"/>
    <w:rsid w:val="001A2CD7"/>
    <w:rsid w:val="001A2DC2"/>
    <w:rsid w:val="001A6C72"/>
    <w:rsid w:val="001B1A7A"/>
    <w:rsid w:val="001B4E3C"/>
    <w:rsid w:val="001C0BD7"/>
    <w:rsid w:val="001C5790"/>
    <w:rsid w:val="001C6CC2"/>
    <w:rsid w:val="001D0BDF"/>
    <w:rsid w:val="001D19BF"/>
    <w:rsid w:val="001D4250"/>
    <w:rsid w:val="001D5E02"/>
    <w:rsid w:val="001D6E8C"/>
    <w:rsid w:val="001E0FED"/>
    <w:rsid w:val="001E490E"/>
    <w:rsid w:val="001E5881"/>
    <w:rsid w:val="001F05D8"/>
    <w:rsid w:val="001F2040"/>
    <w:rsid w:val="001F34B5"/>
    <w:rsid w:val="001F4186"/>
    <w:rsid w:val="00202272"/>
    <w:rsid w:val="002022A8"/>
    <w:rsid w:val="00202AAD"/>
    <w:rsid w:val="00207530"/>
    <w:rsid w:val="00212490"/>
    <w:rsid w:val="00214AE1"/>
    <w:rsid w:val="00223717"/>
    <w:rsid w:val="00224812"/>
    <w:rsid w:val="00226DAF"/>
    <w:rsid w:val="00226DE9"/>
    <w:rsid w:val="002368CE"/>
    <w:rsid w:val="00242598"/>
    <w:rsid w:val="00242715"/>
    <w:rsid w:val="0024284C"/>
    <w:rsid w:val="00242FC2"/>
    <w:rsid w:val="0024317D"/>
    <w:rsid w:val="0024469B"/>
    <w:rsid w:val="00245EEE"/>
    <w:rsid w:val="002472EC"/>
    <w:rsid w:val="002500E9"/>
    <w:rsid w:val="002522AD"/>
    <w:rsid w:val="00252CEB"/>
    <w:rsid w:val="00254BE8"/>
    <w:rsid w:val="0026119A"/>
    <w:rsid w:val="00262938"/>
    <w:rsid w:val="00265459"/>
    <w:rsid w:val="0027113B"/>
    <w:rsid w:val="00272107"/>
    <w:rsid w:val="00273627"/>
    <w:rsid w:val="00276DC4"/>
    <w:rsid w:val="00282EFA"/>
    <w:rsid w:val="0028563F"/>
    <w:rsid w:val="0029044A"/>
    <w:rsid w:val="00295874"/>
    <w:rsid w:val="002A01B1"/>
    <w:rsid w:val="002A2740"/>
    <w:rsid w:val="002B1016"/>
    <w:rsid w:val="002B7264"/>
    <w:rsid w:val="002C3EBF"/>
    <w:rsid w:val="002C798F"/>
    <w:rsid w:val="002D00FF"/>
    <w:rsid w:val="002D1356"/>
    <w:rsid w:val="002D1D94"/>
    <w:rsid w:val="002D53E7"/>
    <w:rsid w:val="002D5D9B"/>
    <w:rsid w:val="002F1404"/>
    <w:rsid w:val="002F3B74"/>
    <w:rsid w:val="002F6DBC"/>
    <w:rsid w:val="00302578"/>
    <w:rsid w:val="003061BD"/>
    <w:rsid w:val="00306D58"/>
    <w:rsid w:val="00311315"/>
    <w:rsid w:val="00312218"/>
    <w:rsid w:val="00331CBE"/>
    <w:rsid w:val="003339F2"/>
    <w:rsid w:val="00336693"/>
    <w:rsid w:val="0034129B"/>
    <w:rsid w:val="0034303B"/>
    <w:rsid w:val="00345304"/>
    <w:rsid w:val="0034589F"/>
    <w:rsid w:val="00346612"/>
    <w:rsid w:val="00350628"/>
    <w:rsid w:val="00350DFB"/>
    <w:rsid w:val="00351F38"/>
    <w:rsid w:val="00352650"/>
    <w:rsid w:val="00353720"/>
    <w:rsid w:val="003550AC"/>
    <w:rsid w:val="0035518F"/>
    <w:rsid w:val="00360527"/>
    <w:rsid w:val="00363EB3"/>
    <w:rsid w:val="00365832"/>
    <w:rsid w:val="003677B3"/>
    <w:rsid w:val="003707B3"/>
    <w:rsid w:val="00375DF8"/>
    <w:rsid w:val="00375E54"/>
    <w:rsid w:val="00387E8F"/>
    <w:rsid w:val="0039000D"/>
    <w:rsid w:val="0039039B"/>
    <w:rsid w:val="0039275E"/>
    <w:rsid w:val="003944E1"/>
    <w:rsid w:val="00395D8E"/>
    <w:rsid w:val="00396BC7"/>
    <w:rsid w:val="00397874"/>
    <w:rsid w:val="003A15F3"/>
    <w:rsid w:val="003B10DD"/>
    <w:rsid w:val="003B120E"/>
    <w:rsid w:val="003B3D88"/>
    <w:rsid w:val="003B430E"/>
    <w:rsid w:val="003B5370"/>
    <w:rsid w:val="003C0B15"/>
    <w:rsid w:val="003C2C9F"/>
    <w:rsid w:val="003D24AF"/>
    <w:rsid w:val="003D4E0E"/>
    <w:rsid w:val="003D58E3"/>
    <w:rsid w:val="003D6831"/>
    <w:rsid w:val="003D6AF2"/>
    <w:rsid w:val="003D7CF8"/>
    <w:rsid w:val="003E0D26"/>
    <w:rsid w:val="003E2652"/>
    <w:rsid w:val="003E2D80"/>
    <w:rsid w:val="003F45DC"/>
    <w:rsid w:val="003F4771"/>
    <w:rsid w:val="003F4A7F"/>
    <w:rsid w:val="003F690A"/>
    <w:rsid w:val="003F74BB"/>
    <w:rsid w:val="0040122C"/>
    <w:rsid w:val="0040474D"/>
    <w:rsid w:val="004064DF"/>
    <w:rsid w:val="0041133B"/>
    <w:rsid w:val="004118EB"/>
    <w:rsid w:val="004132AF"/>
    <w:rsid w:val="004134B6"/>
    <w:rsid w:val="004176BA"/>
    <w:rsid w:val="00422478"/>
    <w:rsid w:val="00422603"/>
    <w:rsid w:val="0042533C"/>
    <w:rsid w:val="0043001A"/>
    <w:rsid w:val="00433436"/>
    <w:rsid w:val="004367CD"/>
    <w:rsid w:val="00436BD5"/>
    <w:rsid w:val="004407E6"/>
    <w:rsid w:val="004415F0"/>
    <w:rsid w:val="0044282D"/>
    <w:rsid w:val="004511D7"/>
    <w:rsid w:val="00451334"/>
    <w:rsid w:val="00455557"/>
    <w:rsid w:val="00462AB4"/>
    <w:rsid w:val="00463D3D"/>
    <w:rsid w:val="00475B98"/>
    <w:rsid w:val="0048287C"/>
    <w:rsid w:val="00484DEE"/>
    <w:rsid w:val="0049710E"/>
    <w:rsid w:val="004A5A86"/>
    <w:rsid w:val="004B4BA9"/>
    <w:rsid w:val="004C0736"/>
    <w:rsid w:val="004C152E"/>
    <w:rsid w:val="004C46A3"/>
    <w:rsid w:val="004C6262"/>
    <w:rsid w:val="004C6525"/>
    <w:rsid w:val="004C6FD2"/>
    <w:rsid w:val="004D1C5C"/>
    <w:rsid w:val="004D5E23"/>
    <w:rsid w:val="004D763B"/>
    <w:rsid w:val="004E2B2C"/>
    <w:rsid w:val="004E367A"/>
    <w:rsid w:val="004E51CC"/>
    <w:rsid w:val="004E57A3"/>
    <w:rsid w:val="004F0021"/>
    <w:rsid w:val="004F2791"/>
    <w:rsid w:val="004F7C49"/>
    <w:rsid w:val="00501363"/>
    <w:rsid w:val="00506141"/>
    <w:rsid w:val="00510C18"/>
    <w:rsid w:val="005120C8"/>
    <w:rsid w:val="005131BD"/>
    <w:rsid w:val="00513AC6"/>
    <w:rsid w:val="00514CEA"/>
    <w:rsid w:val="00516584"/>
    <w:rsid w:val="00532198"/>
    <w:rsid w:val="005332DD"/>
    <w:rsid w:val="005342EE"/>
    <w:rsid w:val="005403F1"/>
    <w:rsid w:val="00542464"/>
    <w:rsid w:val="005439E9"/>
    <w:rsid w:val="00545AEA"/>
    <w:rsid w:val="00545DC9"/>
    <w:rsid w:val="00546557"/>
    <w:rsid w:val="00550E79"/>
    <w:rsid w:val="0055593C"/>
    <w:rsid w:val="00561847"/>
    <w:rsid w:val="0056416D"/>
    <w:rsid w:val="00572B6A"/>
    <w:rsid w:val="00574166"/>
    <w:rsid w:val="00574458"/>
    <w:rsid w:val="00575321"/>
    <w:rsid w:val="0057606F"/>
    <w:rsid w:val="00576C90"/>
    <w:rsid w:val="005828F0"/>
    <w:rsid w:val="005871C4"/>
    <w:rsid w:val="0058723E"/>
    <w:rsid w:val="00590738"/>
    <w:rsid w:val="00590814"/>
    <w:rsid w:val="00593695"/>
    <w:rsid w:val="00593F78"/>
    <w:rsid w:val="00594527"/>
    <w:rsid w:val="005A1741"/>
    <w:rsid w:val="005A593C"/>
    <w:rsid w:val="005A6D87"/>
    <w:rsid w:val="005B3DF5"/>
    <w:rsid w:val="005D65EE"/>
    <w:rsid w:val="005E1136"/>
    <w:rsid w:val="005E2DBA"/>
    <w:rsid w:val="005F17F2"/>
    <w:rsid w:val="005F1F6D"/>
    <w:rsid w:val="005F3B8D"/>
    <w:rsid w:val="005F4BCF"/>
    <w:rsid w:val="005F7DBA"/>
    <w:rsid w:val="00600E19"/>
    <w:rsid w:val="00602C2B"/>
    <w:rsid w:val="00603A61"/>
    <w:rsid w:val="00605092"/>
    <w:rsid w:val="006067AA"/>
    <w:rsid w:val="0060740E"/>
    <w:rsid w:val="00615807"/>
    <w:rsid w:val="00616815"/>
    <w:rsid w:val="006172D0"/>
    <w:rsid w:val="0062140F"/>
    <w:rsid w:val="00624090"/>
    <w:rsid w:val="0062770C"/>
    <w:rsid w:val="006303E2"/>
    <w:rsid w:val="00631C7A"/>
    <w:rsid w:val="00631DCC"/>
    <w:rsid w:val="00633F41"/>
    <w:rsid w:val="00634B3C"/>
    <w:rsid w:val="006356A2"/>
    <w:rsid w:val="00635FC3"/>
    <w:rsid w:val="0063700F"/>
    <w:rsid w:val="00637EE0"/>
    <w:rsid w:val="006503CC"/>
    <w:rsid w:val="00656065"/>
    <w:rsid w:val="00666918"/>
    <w:rsid w:val="006726CB"/>
    <w:rsid w:val="00673304"/>
    <w:rsid w:val="00673617"/>
    <w:rsid w:val="006741B1"/>
    <w:rsid w:val="00681A21"/>
    <w:rsid w:val="006826D5"/>
    <w:rsid w:val="00685CF2"/>
    <w:rsid w:val="00691696"/>
    <w:rsid w:val="006942DA"/>
    <w:rsid w:val="00694B0D"/>
    <w:rsid w:val="00697D06"/>
    <w:rsid w:val="006A02B6"/>
    <w:rsid w:val="006B3BD7"/>
    <w:rsid w:val="006B42B5"/>
    <w:rsid w:val="006B57AC"/>
    <w:rsid w:val="006C0F05"/>
    <w:rsid w:val="006C1573"/>
    <w:rsid w:val="006C19F3"/>
    <w:rsid w:val="006C4BA0"/>
    <w:rsid w:val="006C6593"/>
    <w:rsid w:val="006C7184"/>
    <w:rsid w:val="006D2F7F"/>
    <w:rsid w:val="006D37FC"/>
    <w:rsid w:val="006D70A9"/>
    <w:rsid w:val="006E10AC"/>
    <w:rsid w:val="006E2C4C"/>
    <w:rsid w:val="006E38AC"/>
    <w:rsid w:val="006E3FB8"/>
    <w:rsid w:val="006F125D"/>
    <w:rsid w:val="006F2416"/>
    <w:rsid w:val="006F3073"/>
    <w:rsid w:val="006F3B5D"/>
    <w:rsid w:val="006F4C68"/>
    <w:rsid w:val="006F75FB"/>
    <w:rsid w:val="0070165B"/>
    <w:rsid w:val="0071450A"/>
    <w:rsid w:val="007172D0"/>
    <w:rsid w:val="00721D4B"/>
    <w:rsid w:val="00723758"/>
    <w:rsid w:val="00735644"/>
    <w:rsid w:val="0074000A"/>
    <w:rsid w:val="00742C38"/>
    <w:rsid w:val="007478DB"/>
    <w:rsid w:val="007479AD"/>
    <w:rsid w:val="00751EA4"/>
    <w:rsid w:val="00751EF0"/>
    <w:rsid w:val="0076135F"/>
    <w:rsid w:val="00767309"/>
    <w:rsid w:val="00767A27"/>
    <w:rsid w:val="00770271"/>
    <w:rsid w:val="007702AE"/>
    <w:rsid w:val="00770744"/>
    <w:rsid w:val="00771BE4"/>
    <w:rsid w:val="00771C0F"/>
    <w:rsid w:val="007813E9"/>
    <w:rsid w:val="00781AC5"/>
    <w:rsid w:val="007854D4"/>
    <w:rsid w:val="007902EA"/>
    <w:rsid w:val="007932D3"/>
    <w:rsid w:val="007934A2"/>
    <w:rsid w:val="0079461F"/>
    <w:rsid w:val="007A005D"/>
    <w:rsid w:val="007A420E"/>
    <w:rsid w:val="007A4628"/>
    <w:rsid w:val="007A7CD9"/>
    <w:rsid w:val="007B0A63"/>
    <w:rsid w:val="007B16FE"/>
    <w:rsid w:val="007B2FA1"/>
    <w:rsid w:val="007B6378"/>
    <w:rsid w:val="007C067A"/>
    <w:rsid w:val="007C30BF"/>
    <w:rsid w:val="007D2F65"/>
    <w:rsid w:val="007D375C"/>
    <w:rsid w:val="007D40B0"/>
    <w:rsid w:val="007D67D1"/>
    <w:rsid w:val="007D7E39"/>
    <w:rsid w:val="007E6B4A"/>
    <w:rsid w:val="007F451E"/>
    <w:rsid w:val="007F57DC"/>
    <w:rsid w:val="008200CA"/>
    <w:rsid w:val="00822F83"/>
    <w:rsid w:val="00823A58"/>
    <w:rsid w:val="00824A25"/>
    <w:rsid w:val="008253D5"/>
    <w:rsid w:val="00832133"/>
    <w:rsid w:val="00834F80"/>
    <w:rsid w:val="00835286"/>
    <w:rsid w:val="00842356"/>
    <w:rsid w:val="00844F3E"/>
    <w:rsid w:val="00847A31"/>
    <w:rsid w:val="00847D98"/>
    <w:rsid w:val="008505B6"/>
    <w:rsid w:val="00855E19"/>
    <w:rsid w:val="00865D73"/>
    <w:rsid w:val="00866AAD"/>
    <w:rsid w:val="0087184C"/>
    <w:rsid w:val="00872213"/>
    <w:rsid w:val="00874EEF"/>
    <w:rsid w:val="00875A51"/>
    <w:rsid w:val="008837B6"/>
    <w:rsid w:val="00887C04"/>
    <w:rsid w:val="008929C5"/>
    <w:rsid w:val="0089414A"/>
    <w:rsid w:val="0089598F"/>
    <w:rsid w:val="008A0602"/>
    <w:rsid w:val="008B0B9E"/>
    <w:rsid w:val="008B15F6"/>
    <w:rsid w:val="008B548C"/>
    <w:rsid w:val="008C0699"/>
    <w:rsid w:val="008C1CDE"/>
    <w:rsid w:val="008C2594"/>
    <w:rsid w:val="008C4645"/>
    <w:rsid w:val="008C48BC"/>
    <w:rsid w:val="008D731A"/>
    <w:rsid w:val="008E4404"/>
    <w:rsid w:val="008E4E08"/>
    <w:rsid w:val="008E6D82"/>
    <w:rsid w:val="008F242D"/>
    <w:rsid w:val="008F4A1B"/>
    <w:rsid w:val="008F671F"/>
    <w:rsid w:val="008F7A7D"/>
    <w:rsid w:val="009062A5"/>
    <w:rsid w:val="0091248E"/>
    <w:rsid w:val="00912DC2"/>
    <w:rsid w:val="00913A00"/>
    <w:rsid w:val="00920664"/>
    <w:rsid w:val="00921FEE"/>
    <w:rsid w:val="00923127"/>
    <w:rsid w:val="00925BD1"/>
    <w:rsid w:val="009269F9"/>
    <w:rsid w:val="00936B35"/>
    <w:rsid w:val="00941166"/>
    <w:rsid w:val="00951F5A"/>
    <w:rsid w:val="009524A9"/>
    <w:rsid w:val="0095301F"/>
    <w:rsid w:val="009572CE"/>
    <w:rsid w:val="00966500"/>
    <w:rsid w:val="0097380A"/>
    <w:rsid w:val="009739E2"/>
    <w:rsid w:val="0097497D"/>
    <w:rsid w:val="00976346"/>
    <w:rsid w:val="00976C89"/>
    <w:rsid w:val="00977B55"/>
    <w:rsid w:val="009803FD"/>
    <w:rsid w:val="00981D55"/>
    <w:rsid w:val="00993D8F"/>
    <w:rsid w:val="00995EA0"/>
    <w:rsid w:val="00996396"/>
    <w:rsid w:val="009B3F47"/>
    <w:rsid w:val="009B4A3E"/>
    <w:rsid w:val="009B4A97"/>
    <w:rsid w:val="009C0945"/>
    <w:rsid w:val="009C1445"/>
    <w:rsid w:val="009C6C63"/>
    <w:rsid w:val="009D296B"/>
    <w:rsid w:val="009D6A3E"/>
    <w:rsid w:val="009D7553"/>
    <w:rsid w:val="009E4080"/>
    <w:rsid w:val="009E4F31"/>
    <w:rsid w:val="009F2276"/>
    <w:rsid w:val="009F435F"/>
    <w:rsid w:val="00A004E0"/>
    <w:rsid w:val="00A025D3"/>
    <w:rsid w:val="00A06E3C"/>
    <w:rsid w:val="00A07F1C"/>
    <w:rsid w:val="00A11859"/>
    <w:rsid w:val="00A13D02"/>
    <w:rsid w:val="00A21047"/>
    <w:rsid w:val="00A238AA"/>
    <w:rsid w:val="00A2509B"/>
    <w:rsid w:val="00A3153D"/>
    <w:rsid w:val="00A317C5"/>
    <w:rsid w:val="00A33007"/>
    <w:rsid w:val="00A34432"/>
    <w:rsid w:val="00A34D5C"/>
    <w:rsid w:val="00A35184"/>
    <w:rsid w:val="00A419E9"/>
    <w:rsid w:val="00A436E1"/>
    <w:rsid w:val="00A44FF1"/>
    <w:rsid w:val="00A52DC3"/>
    <w:rsid w:val="00A5342D"/>
    <w:rsid w:val="00A56B92"/>
    <w:rsid w:val="00A57F03"/>
    <w:rsid w:val="00A62EE2"/>
    <w:rsid w:val="00A63292"/>
    <w:rsid w:val="00A672D4"/>
    <w:rsid w:val="00A67307"/>
    <w:rsid w:val="00A70154"/>
    <w:rsid w:val="00A73D31"/>
    <w:rsid w:val="00A752CC"/>
    <w:rsid w:val="00A7790F"/>
    <w:rsid w:val="00A83269"/>
    <w:rsid w:val="00A92E58"/>
    <w:rsid w:val="00A955A2"/>
    <w:rsid w:val="00A97BA1"/>
    <w:rsid w:val="00AA5E78"/>
    <w:rsid w:val="00AB10E2"/>
    <w:rsid w:val="00AB1EC4"/>
    <w:rsid w:val="00AC3506"/>
    <w:rsid w:val="00AC6E21"/>
    <w:rsid w:val="00AD13BF"/>
    <w:rsid w:val="00AD4069"/>
    <w:rsid w:val="00AD757B"/>
    <w:rsid w:val="00AE099C"/>
    <w:rsid w:val="00AE283E"/>
    <w:rsid w:val="00AE5729"/>
    <w:rsid w:val="00AF5F04"/>
    <w:rsid w:val="00B01202"/>
    <w:rsid w:val="00B038CA"/>
    <w:rsid w:val="00B04060"/>
    <w:rsid w:val="00B0438B"/>
    <w:rsid w:val="00B0761B"/>
    <w:rsid w:val="00B07F50"/>
    <w:rsid w:val="00B163CA"/>
    <w:rsid w:val="00B170C7"/>
    <w:rsid w:val="00B34B6E"/>
    <w:rsid w:val="00B36D43"/>
    <w:rsid w:val="00B408F2"/>
    <w:rsid w:val="00B458D8"/>
    <w:rsid w:val="00B45EE7"/>
    <w:rsid w:val="00B47E79"/>
    <w:rsid w:val="00B6646E"/>
    <w:rsid w:val="00B70CD3"/>
    <w:rsid w:val="00B7202B"/>
    <w:rsid w:val="00B7601F"/>
    <w:rsid w:val="00B93D2B"/>
    <w:rsid w:val="00B97822"/>
    <w:rsid w:val="00B97C1D"/>
    <w:rsid w:val="00BA390A"/>
    <w:rsid w:val="00BA3F04"/>
    <w:rsid w:val="00BA6888"/>
    <w:rsid w:val="00BB1417"/>
    <w:rsid w:val="00BB2071"/>
    <w:rsid w:val="00BB3CA5"/>
    <w:rsid w:val="00BC1318"/>
    <w:rsid w:val="00BC500F"/>
    <w:rsid w:val="00BD1DB9"/>
    <w:rsid w:val="00BD782A"/>
    <w:rsid w:val="00BF7338"/>
    <w:rsid w:val="00C0086B"/>
    <w:rsid w:val="00C01477"/>
    <w:rsid w:val="00C07931"/>
    <w:rsid w:val="00C07D26"/>
    <w:rsid w:val="00C107CC"/>
    <w:rsid w:val="00C111F9"/>
    <w:rsid w:val="00C11269"/>
    <w:rsid w:val="00C11607"/>
    <w:rsid w:val="00C14095"/>
    <w:rsid w:val="00C14267"/>
    <w:rsid w:val="00C200C2"/>
    <w:rsid w:val="00C20A06"/>
    <w:rsid w:val="00C21AB8"/>
    <w:rsid w:val="00C2336A"/>
    <w:rsid w:val="00C23E45"/>
    <w:rsid w:val="00C274AA"/>
    <w:rsid w:val="00C30D72"/>
    <w:rsid w:val="00C36E04"/>
    <w:rsid w:val="00C37A46"/>
    <w:rsid w:val="00C406D2"/>
    <w:rsid w:val="00C4362E"/>
    <w:rsid w:val="00C47BD7"/>
    <w:rsid w:val="00C535B8"/>
    <w:rsid w:val="00C56939"/>
    <w:rsid w:val="00C61260"/>
    <w:rsid w:val="00C61287"/>
    <w:rsid w:val="00C6300C"/>
    <w:rsid w:val="00C756EE"/>
    <w:rsid w:val="00C75EFB"/>
    <w:rsid w:val="00C77B90"/>
    <w:rsid w:val="00C8733D"/>
    <w:rsid w:val="00C931BD"/>
    <w:rsid w:val="00C940A9"/>
    <w:rsid w:val="00C94129"/>
    <w:rsid w:val="00C96A09"/>
    <w:rsid w:val="00CA0DFB"/>
    <w:rsid w:val="00CA1696"/>
    <w:rsid w:val="00CA1F92"/>
    <w:rsid w:val="00CA250E"/>
    <w:rsid w:val="00CA39E8"/>
    <w:rsid w:val="00CA3DBE"/>
    <w:rsid w:val="00CA41A6"/>
    <w:rsid w:val="00CB4D95"/>
    <w:rsid w:val="00CB5EFA"/>
    <w:rsid w:val="00CC0082"/>
    <w:rsid w:val="00CC43EA"/>
    <w:rsid w:val="00CD39D8"/>
    <w:rsid w:val="00CE5C0E"/>
    <w:rsid w:val="00CE62FB"/>
    <w:rsid w:val="00CF00E1"/>
    <w:rsid w:val="00CF01AF"/>
    <w:rsid w:val="00CF569E"/>
    <w:rsid w:val="00CF646B"/>
    <w:rsid w:val="00CF76A2"/>
    <w:rsid w:val="00D01879"/>
    <w:rsid w:val="00D06F72"/>
    <w:rsid w:val="00D11839"/>
    <w:rsid w:val="00D1597C"/>
    <w:rsid w:val="00D16B9E"/>
    <w:rsid w:val="00D1761F"/>
    <w:rsid w:val="00D17809"/>
    <w:rsid w:val="00D17871"/>
    <w:rsid w:val="00D17BF1"/>
    <w:rsid w:val="00D2014C"/>
    <w:rsid w:val="00D22177"/>
    <w:rsid w:val="00D2488B"/>
    <w:rsid w:val="00D307F0"/>
    <w:rsid w:val="00D345A4"/>
    <w:rsid w:val="00D449E0"/>
    <w:rsid w:val="00D4795A"/>
    <w:rsid w:val="00D47BEB"/>
    <w:rsid w:val="00D531E0"/>
    <w:rsid w:val="00D565AA"/>
    <w:rsid w:val="00D57D6D"/>
    <w:rsid w:val="00D60703"/>
    <w:rsid w:val="00D60BA5"/>
    <w:rsid w:val="00D6456E"/>
    <w:rsid w:val="00D64D75"/>
    <w:rsid w:val="00D676D2"/>
    <w:rsid w:val="00D75692"/>
    <w:rsid w:val="00D824A0"/>
    <w:rsid w:val="00D85ED7"/>
    <w:rsid w:val="00D91AF0"/>
    <w:rsid w:val="00D93ABE"/>
    <w:rsid w:val="00D97454"/>
    <w:rsid w:val="00DA027B"/>
    <w:rsid w:val="00DA508F"/>
    <w:rsid w:val="00DA782F"/>
    <w:rsid w:val="00DB277E"/>
    <w:rsid w:val="00DB2ABA"/>
    <w:rsid w:val="00DB4283"/>
    <w:rsid w:val="00DB56B6"/>
    <w:rsid w:val="00DC7192"/>
    <w:rsid w:val="00DD0521"/>
    <w:rsid w:val="00DD1DC2"/>
    <w:rsid w:val="00DE2C44"/>
    <w:rsid w:val="00DE4613"/>
    <w:rsid w:val="00DE493B"/>
    <w:rsid w:val="00DE7BA9"/>
    <w:rsid w:val="00DF0DA5"/>
    <w:rsid w:val="00DF10B6"/>
    <w:rsid w:val="00DF1733"/>
    <w:rsid w:val="00DF23F2"/>
    <w:rsid w:val="00E01282"/>
    <w:rsid w:val="00E026F9"/>
    <w:rsid w:val="00E05DCA"/>
    <w:rsid w:val="00E1081A"/>
    <w:rsid w:val="00E12699"/>
    <w:rsid w:val="00E13D40"/>
    <w:rsid w:val="00E14FB0"/>
    <w:rsid w:val="00E14FC0"/>
    <w:rsid w:val="00E20672"/>
    <w:rsid w:val="00E20CE6"/>
    <w:rsid w:val="00E30745"/>
    <w:rsid w:val="00E31FBD"/>
    <w:rsid w:val="00E338C4"/>
    <w:rsid w:val="00E33DBF"/>
    <w:rsid w:val="00E36F97"/>
    <w:rsid w:val="00E40C8B"/>
    <w:rsid w:val="00E423C2"/>
    <w:rsid w:val="00E44B07"/>
    <w:rsid w:val="00E46412"/>
    <w:rsid w:val="00E54DB6"/>
    <w:rsid w:val="00E56719"/>
    <w:rsid w:val="00E65FE9"/>
    <w:rsid w:val="00E723AB"/>
    <w:rsid w:val="00E72863"/>
    <w:rsid w:val="00E74220"/>
    <w:rsid w:val="00E763AE"/>
    <w:rsid w:val="00E767AB"/>
    <w:rsid w:val="00E82491"/>
    <w:rsid w:val="00E82D19"/>
    <w:rsid w:val="00E85426"/>
    <w:rsid w:val="00E8612D"/>
    <w:rsid w:val="00E86C1C"/>
    <w:rsid w:val="00E91A4C"/>
    <w:rsid w:val="00E9263F"/>
    <w:rsid w:val="00E939D2"/>
    <w:rsid w:val="00E969CD"/>
    <w:rsid w:val="00EA390D"/>
    <w:rsid w:val="00EB1294"/>
    <w:rsid w:val="00EB14BE"/>
    <w:rsid w:val="00EB1566"/>
    <w:rsid w:val="00EB5235"/>
    <w:rsid w:val="00EB72BF"/>
    <w:rsid w:val="00EC1BFC"/>
    <w:rsid w:val="00EC5B9A"/>
    <w:rsid w:val="00EC5D5A"/>
    <w:rsid w:val="00ED069C"/>
    <w:rsid w:val="00ED12AF"/>
    <w:rsid w:val="00ED1584"/>
    <w:rsid w:val="00ED307B"/>
    <w:rsid w:val="00ED5EFE"/>
    <w:rsid w:val="00ED63BE"/>
    <w:rsid w:val="00ED7C08"/>
    <w:rsid w:val="00EE239A"/>
    <w:rsid w:val="00EF04A5"/>
    <w:rsid w:val="00EF25E6"/>
    <w:rsid w:val="00EF43F0"/>
    <w:rsid w:val="00F06B50"/>
    <w:rsid w:val="00F06CA7"/>
    <w:rsid w:val="00F07B41"/>
    <w:rsid w:val="00F14D6A"/>
    <w:rsid w:val="00F16B21"/>
    <w:rsid w:val="00F17CB4"/>
    <w:rsid w:val="00F201E1"/>
    <w:rsid w:val="00F26B2B"/>
    <w:rsid w:val="00F3042A"/>
    <w:rsid w:val="00F31F4D"/>
    <w:rsid w:val="00F3531D"/>
    <w:rsid w:val="00F373C7"/>
    <w:rsid w:val="00F37446"/>
    <w:rsid w:val="00F40AFC"/>
    <w:rsid w:val="00F447A6"/>
    <w:rsid w:val="00F45DA6"/>
    <w:rsid w:val="00F52A73"/>
    <w:rsid w:val="00F55E39"/>
    <w:rsid w:val="00F573D5"/>
    <w:rsid w:val="00F57566"/>
    <w:rsid w:val="00F6017A"/>
    <w:rsid w:val="00F60C52"/>
    <w:rsid w:val="00F66CD7"/>
    <w:rsid w:val="00F70064"/>
    <w:rsid w:val="00F73543"/>
    <w:rsid w:val="00F74233"/>
    <w:rsid w:val="00F74877"/>
    <w:rsid w:val="00F750A4"/>
    <w:rsid w:val="00F77F3D"/>
    <w:rsid w:val="00F82C49"/>
    <w:rsid w:val="00F921F7"/>
    <w:rsid w:val="00F93871"/>
    <w:rsid w:val="00FA01AC"/>
    <w:rsid w:val="00FA17D4"/>
    <w:rsid w:val="00FA1C21"/>
    <w:rsid w:val="00FA219A"/>
    <w:rsid w:val="00FA52AD"/>
    <w:rsid w:val="00FA7616"/>
    <w:rsid w:val="00FB5162"/>
    <w:rsid w:val="00FB55BE"/>
    <w:rsid w:val="00FC071A"/>
    <w:rsid w:val="00FC1144"/>
    <w:rsid w:val="00FC1E90"/>
    <w:rsid w:val="00FC6238"/>
    <w:rsid w:val="00FD51F2"/>
    <w:rsid w:val="00FE2A84"/>
    <w:rsid w:val="00FE5499"/>
    <w:rsid w:val="00FE57EC"/>
    <w:rsid w:val="00FF09B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EAC8"/>
  <w15:chartTrackingRefBased/>
  <w15:docId w15:val="{049C0C2E-B8F2-4D53-933E-E6B068E5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2AD"/>
    <w:pPr>
      <w:spacing w:after="200" w:line="276" w:lineRule="auto"/>
    </w:pPr>
    <w:rPr>
      <w:rFonts w:eastAsiaTheme="minorEastAsi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2522AD"/>
    <w:pPr>
      <w:spacing w:after="0" w:line="240" w:lineRule="auto"/>
    </w:pPr>
    <w:rPr>
      <w:rFonts w:eastAsiaTheme="minorEastAsia"/>
    </w:rPr>
  </w:style>
  <w:style w:type="character" w:styleId="Hiperveza">
    <w:name w:val="Hyperlink"/>
    <w:basedOn w:val="Podrazumevanifontpasusa"/>
    <w:uiPriority w:val="99"/>
    <w:unhideWhenUsed/>
    <w:rsid w:val="00252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MTTT</cp:lastModifiedBy>
  <cp:revision>24</cp:revision>
  <dcterms:created xsi:type="dcterms:W3CDTF">2021-08-03T06:05:00Z</dcterms:created>
  <dcterms:modified xsi:type="dcterms:W3CDTF">2023-04-06T08:44:00Z</dcterms:modified>
</cp:coreProperties>
</file>